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72" w:rsidRDefault="004B7D72" w:rsidP="004A7173">
      <w:pPr>
        <w:jc w:val="center"/>
        <w:rPr>
          <w:b/>
        </w:rPr>
      </w:pPr>
      <w:bookmarkStart w:id="0" w:name="_GoBack"/>
      <w:bookmarkEnd w:id="0"/>
    </w:p>
    <w:p w:rsidR="00DE27A2" w:rsidRPr="004A7173" w:rsidRDefault="004A7173" w:rsidP="004A7173">
      <w:pPr>
        <w:jc w:val="center"/>
        <w:rPr>
          <w:b/>
        </w:rPr>
      </w:pPr>
      <w:r w:rsidRPr="004A7173">
        <w:rPr>
          <w:b/>
        </w:rPr>
        <w:t>Chapter 3 Study Guide – Colonial America</w:t>
      </w:r>
    </w:p>
    <w:p w:rsidR="004A7173" w:rsidRPr="004A7173" w:rsidRDefault="004A7173">
      <w:pPr>
        <w:rPr>
          <w:sz w:val="22"/>
        </w:rPr>
      </w:pPr>
      <w:r w:rsidRPr="004A7173">
        <w:rPr>
          <w:sz w:val="22"/>
        </w:rPr>
        <w:t xml:space="preserve">The test on Thursday will consist of 25 multiple choice questions and 1 extended response. There are 5 questions you will answer using charts/maps. </w:t>
      </w:r>
    </w:p>
    <w:p w:rsidR="004A7173" w:rsidRDefault="004A7173"/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Workers who paid their French lords an annual rent were known as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The last of the British colonies to be established in America was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Who was the greatest rebel that ever was in Virginia, according to Gov. Berkeley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What law protested Catholics from any attempt to make Maryland a Protestant colony?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What island was purchased for a small amount of beads and other goods?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Which group maintained the friendliest relations with the Native Americans?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The movement that drove 15,000 Puritans to Massachusetts was called the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Because their journey had a religious purpose, the Separatists called themselves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Who claimed Newfoundland for Queen Elizabeth?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Religious settlements established in California by the Spanish were called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Which colony was created so debtors and poor people could start over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Which document covered land distribution and social ranking?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What law granted the right to worship freely in Maryland?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Who wrote Pennsylvania’s first constitution?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People who refuse to use force or fight in wars are called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 xml:space="preserve">Puritans formed the New England Company and received a royal charter to establish the 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Protestants who wanted to leave and found their own churches were called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What did King James I grant to groups of merchants to organize settlements in an area in America?</w:t>
      </w:r>
    </w:p>
    <w:p w:rsidR="004A7173" w:rsidRPr="004A7173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The Jamestown settlers saved their colony by planting</w:t>
      </w:r>
    </w:p>
    <w:p w:rsidR="004A7173" w:rsidRPr="004B7D72" w:rsidRDefault="004A7173" w:rsidP="004B7D7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A7173">
        <w:rPr>
          <w:b/>
        </w:rPr>
        <w:t>Who did Spain sent to America to protect its empire from European powers?</w:t>
      </w:r>
    </w:p>
    <w:p w:rsidR="004A7173" w:rsidRPr="004A7173" w:rsidRDefault="005F5DB6" w:rsidP="004A71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*</w:t>
      </w:r>
      <w:r w:rsidRPr="005F5DB6">
        <w:rPr>
          <w:b/>
          <w:sz w:val="20"/>
          <w:szCs w:val="20"/>
          <w:u w:val="single"/>
        </w:rPr>
        <w:t>Extended Response:</w:t>
      </w:r>
      <w:r>
        <w:rPr>
          <w:b/>
          <w:sz w:val="20"/>
          <w:szCs w:val="20"/>
        </w:rPr>
        <w:t xml:space="preserve"> </w:t>
      </w:r>
      <w:r w:rsidR="004A7173" w:rsidRPr="004A7173">
        <w:rPr>
          <w:b/>
          <w:sz w:val="20"/>
          <w:szCs w:val="20"/>
        </w:rPr>
        <w:t xml:space="preserve">There are many different reasons why Europeans colonized in North America. Explain in essay form the similarities and differences of settlement for two of the early colonies in North America. </w:t>
      </w:r>
    </w:p>
    <w:sectPr w:rsidR="004A7173" w:rsidRPr="004A7173" w:rsidSect="004B7D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77" w:rsidRDefault="00034977" w:rsidP="004A7173">
      <w:r>
        <w:separator/>
      </w:r>
    </w:p>
  </w:endnote>
  <w:endnote w:type="continuationSeparator" w:id="0">
    <w:p w:rsidR="00034977" w:rsidRDefault="00034977" w:rsidP="004A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77" w:rsidRDefault="00034977" w:rsidP="004A7173">
      <w:r>
        <w:separator/>
      </w:r>
    </w:p>
  </w:footnote>
  <w:footnote w:type="continuationSeparator" w:id="0">
    <w:p w:rsidR="00034977" w:rsidRDefault="00034977" w:rsidP="004A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73" w:rsidRPr="004A7173" w:rsidRDefault="004A7173">
    <w:pPr>
      <w:pStyle w:val="Header"/>
      <w:rPr>
        <w:b/>
      </w:rPr>
    </w:pPr>
    <w:r w:rsidRPr="004A7173">
      <w:rPr>
        <w:b/>
      </w:rPr>
      <w:t>Name ___________________________________</w:t>
    </w:r>
    <w:r w:rsidRPr="004A7173">
      <w:rPr>
        <w:b/>
      </w:rPr>
      <w:tab/>
      <w:t>Period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1A0"/>
    <w:multiLevelType w:val="hybridMultilevel"/>
    <w:tmpl w:val="79EA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73"/>
    <w:rsid w:val="00034977"/>
    <w:rsid w:val="00326331"/>
    <w:rsid w:val="004A7173"/>
    <w:rsid w:val="004B7D72"/>
    <w:rsid w:val="005F5DB6"/>
    <w:rsid w:val="00CD59FB"/>
    <w:rsid w:val="00DE27A2"/>
    <w:rsid w:val="00E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73"/>
  </w:style>
  <w:style w:type="paragraph" w:styleId="Footer">
    <w:name w:val="footer"/>
    <w:basedOn w:val="Normal"/>
    <w:link w:val="FooterChar"/>
    <w:uiPriority w:val="99"/>
    <w:unhideWhenUsed/>
    <w:rsid w:val="004A7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73"/>
  </w:style>
  <w:style w:type="paragraph" w:styleId="Footer">
    <w:name w:val="footer"/>
    <w:basedOn w:val="Normal"/>
    <w:link w:val="FooterChar"/>
    <w:uiPriority w:val="99"/>
    <w:unhideWhenUsed/>
    <w:rsid w:val="004A7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Independent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Phillips</dc:creator>
  <cp:lastModifiedBy>Russell Independent Schools</cp:lastModifiedBy>
  <cp:revision>2</cp:revision>
  <cp:lastPrinted>2018-09-10T11:18:00Z</cp:lastPrinted>
  <dcterms:created xsi:type="dcterms:W3CDTF">2018-09-10T14:41:00Z</dcterms:created>
  <dcterms:modified xsi:type="dcterms:W3CDTF">2018-09-10T14:41:00Z</dcterms:modified>
</cp:coreProperties>
</file>